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72" w:rsidRDefault="00BE072F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4C6B72" w:rsidRDefault="00BE072F" w:rsidP="004C6B7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4C6B7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C6B72">
        <w:rPr>
          <w:lang w:val="sr-Cyrl-CS"/>
        </w:rPr>
        <w:br/>
      </w:r>
      <w:r>
        <w:rPr>
          <w:lang w:val="sr-Cyrl-CS"/>
        </w:rPr>
        <w:t>REPUBLIKA</w:t>
      </w:r>
      <w:r w:rsidR="004C6B72">
        <w:rPr>
          <w:lang w:val="sr-Cyrl-CS"/>
        </w:rPr>
        <w:t xml:space="preserve"> </w:t>
      </w:r>
      <w:r>
        <w:rPr>
          <w:lang w:val="sr-Cyrl-CS"/>
        </w:rPr>
        <w:t>SRBIJA</w:t>
      </w:r>
      <w:r w:rsidR="004C6B72">
        <w:rPr>
          <w:lang w:val="sr-Cyrl-CS"/>
        </w:rPr>
        <w:t xml:space="preserve"> </w:t>
      </w:r>
    </w:p>
    <w:p w:rsidR="004C6B72" w:rsidRDefault="00BE072F" w:rsidP="004C6B72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4C6B7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6B72" w:rsidRDefault="00BE072F" w:rsidP="004C6B72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4C6B72">
        <w:rPr>
          <w:lang w:val="sr-Cyrl-CS"/>
        </w:rPr>
        <w:t xml:space="preserve"> </w:t>
      </w:r>
      <w:r>
        <w:rPr>
          <w:lang w:val="sr-Cyrl-CS"/>
        </w:rPr>
        <w:t>za</w:t>
      </w:r>
      <w:r w:rsidR="004C6B72">
        <w:rPr>
          <w:lang w:val="sr-Cyrl-CS"/>
        </w:rPr>
        <w:t xml:space="preserve"> </w:t>
      </w:r>
      <w:r>
        <w:rPr>
          <w:lang w:val="sr-Cyrl-CS"/>
        </w:rPr>
        <w:t>ljudska</w:t>
      </w:r>
      <w:r w:rsidR="004C6B72">
        <w:rPr>
          <w:lang w:val="sr-Cyrl-CS"/>
        </w:rPr>
        <w:t xml:space="preserve"> </w:t>
      </w:r>
      <w:r>
        <w:rPr>
          <w:lang w:val="sr-Cyrl-CS"/>
        </w:rPr>
        <w:t>i</w:t>
      </w:r>
      <w:r w:rsidR="004C6B72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6B72">
        <w:rPr>
          <w:lang w:val="sr-Cyrl-CS"/>
        </w:rPr>
        <w:t xml:space="preserve"> </w:t>
      </w:r>
      <w:r>
        <w:rPr>
          <w:lang w:val="sr-Cyrl-CS"/>
        </w:rPr>
        <w:t>prava</w:t>
      </w:r>
      <w:r w:rsidR="004C6B72">
        <w:rPr>
          <w:lang w:val="sr-Cyrl-CS"/>
        </w:rPr>
        <w:t xml:space="preserve"> </w:t>
      </w:r>
    </w:p>
    <w:p w:rsidR="004C6B72" w:rsidRDefault="00BE072F" w:rsidP="004C6B72">
      <w:pPr>
        <w:pStyle w:val="NoSpacing"/>
      </w:pPr>
      <w:r>
        <w:rPr>
          <w:lang w:val="sr-Cyrl-CS"/>
        </w:rPr>
        <w:t>i</w:t>
      </w:r>
      <w:r w:rsidR="004C6B72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4C6B72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>
        <w:rPr>
          <w:rFonts w:ascii="Times New Roman" w:eastAsia="Times New Roman" w:hAnsi="Times New Roman"/>
          <w:sz w:val="24"/>
          <w:szCs w:val="24"/>
        </w:rPr>
        <w:t>646/14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30.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maj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2014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4C6B72" w:rsidRDefault="00BE072F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BE072F" w:rsidP="004C6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4C6B72" w:rsidRDefault="004C6B72" w:rsidP="004C6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4C6B72" w:rsidRDefault="004C6B72" w:rsidP="004C6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BE072F" w:rsidP="004C6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ljudska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manjinska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polova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šestoj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6B72" w:rsidRDefault="00BE072F" w:rsidP="004C6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Rodoljub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Šabić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overenik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C6B72" w:rsidRDefault="00BE072F" w:rsidP="004C6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20/12 -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ljudska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manjinska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polova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4C6B72" w:rsidRDefault="004C6B72" w:rsidP="004C6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BE072F" w:rsidP="004C6B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BE072F" w:rsidP="004C6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ljudska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manjinska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prava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polova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6B72" w:rsidRDefault="00BE072F" w:rsidP="004C6B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. 167.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C6B72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4C6B7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C6B72" w:rsidRDefault="004C6B72" w:rsidP="004C6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C6B72" w:rsidRDefault="004C6B72" w:rsidP="004C6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4C6B72" w:rsidP="004C6B72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295215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E072F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4C6B72" w:rsidRDefault="004C6B72" w:rsidP="004C6B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2"/>
    <w:rsid w:val="001A3E35"/>
    <w:rsid w:val="00295215"/>
    <w:rsid w:val="004C6B72"/>
    <w:rsid w:val="006C5067"/>
    <w:rsid w:val="00BE072F"/>
    <w:rsid w:val="00C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7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7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72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7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5</cp:revision>
  <dcterms:created xsi:type="dcterms:W3CDTF">2014-06-03T07:33:00Z</dcterms:created>
  <dcterms:modified xsi:type="dcterms:W3CDTF">2015-07-13T10:59:00Z</dcterms:modified>
</cp:coreProperties>
</file>